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6F" w:rsidRDefault="00B63C6F" w:rsidP="00B63C6F">
      <w:pPr>
        <w:jc w:val="center"/>
      </w:pPr>
      <w:proofErr w:type="gramStart"/>
      <w:r>
        <w:t>Oakdale Bears Marching Band Schedule</w:t>
      </w:r>
      <w:r>
        <w:br/>
        <w:t>Summer 2010</w:t>
      </w:r>
      <w:r>
        <w:br/>
        <w:t>(color guard, please check for revised schedules next week!)</w:t>
      </w:r>
      <w:proofErr w:type="gramEnd"/>
    </w:p>
    <w:p w:rsidR="00B63C6F" w:rsidRDefault="00B63C6F" w:rsidP="00B63C6F">
      <w:pPr>
        <w:jc w:val="center"/>
      </w:pPr>
    </w:p>
    <w:p w:rsidR="00B63C6F" w:rsidRDefault="00B63C6F" w:rsidP="00B63C6F">
      <w:pPr>
        <w:jc w:val="center"/>
      </w:pPr>
      <w:r>
        <w:t>Monday, June 28, 9AM-12NOON</w:t>
      </w:r>
      <w:r>
        <w:br/>
        <w:t>Mini-Camp for all winds, guard and percussion</w:t>
      </w:r>
      <w:r>
        <w:br/>
        <w:t>12NOON</w:t>
      </w:r>
      <w:r>
        <w:br/>
        <w:t>Executive Board</w:t>
      </w:r>
    </w:p>
    <w:p w:rsidR="00B63C6F" w:rsidRDefault="00B63C6F" w:rsidP="00B63C6F">
      <w:pPr>
        <w:jc w:val="center"/>
      </w:pPr>
      <w:r>
        <w:t>Thursday, June 24, 12NOON-3PM</w:t>
      </w:r>
      <w:r>
        <w:br/>
        <w:t>Ms. Hulihan Office Hours</w:t>
      </w:r>
    </w:p>
    <w:p w:rsidR="00B63C6F" w:rsidRDefault="00B63C6F" w:rsidP="00B63C6F">
      <w:pPr>
        <w:jc w:val="center"/>
      </w:pPr>
      <w:r>
        <w:t>Wednesday, July 7 12NOON-3PM</w:t>
      </w:r>
      <w:r>
        <w:br/>
        <w:t>Ms. Hulihan Office Hours</w:t>
      </w:r>
    </w:p>
    <w:p w:rsidR="00B63C6F" w:rsidRDefault="00B63C6F" w:rsidP="00B63C6F">
      <w:pPr>
        <w:jc w:val="center"/>
      </w:pPr>
      <w:r>
        <w:t>Monday, July 12, 5:30PM</w:t>
      </w:r>
      <w:r>
        <w:br/>
        <w:t>OHS Band Boosters General Meeting</w:t>
      </w:r>
    </w:p>
    <w:p w:rsidR="00B63C6F" w:rsidRDefault="00B63C6F" w:rsidP="00B63C6F">
      <w:pPr>
        <w:jc w:val="center"/>
      </w:pPr>
      <w:r>
        <w:t>Wednesday, July 14, 12NOON-3PM</w:t>
      </w:r>
      <w:r>
        <w:br/>
        <w:t>Ms. Hulihan Office Hours</w:t>
      </w:r>
    </w:p>
    <w:p w:rsidR="00B63C6F" w:rsidRDefault="00B63C6F" w:rsidP="00B63C6F">
      <w:pPr>
        <w:jc w:val="center"/>
      </w:pPr>
      <w:r>
        <w:t>Wednesday, July 21, 12NOON-3PM</w:t>
      </w:r>
      <w:r>
        <w:br/>
        <w:t>Ms. Hulihan Office Hours</w:t>
      </w:r>
    </w:p>
    <w:p w:rsidR="00B63C6F" w:rsidRDefault="00B63C6F" w:rsidP="00B63C6F">
      <w:pPr>
        <w:jc w:val="center"/>
      </w:pPr>
      <w:r>
        <w:t>Monday, July 26, 5:30PM</w:t>
      </w:r>
      <w:r>
        <w:br/>
        <w:t>Executive Board</w:t>
      </w:r>
    </w:p>
    <w:p w:rsidR="00B63C6F" w:rsidRDefault="00B63C6F" w:rsidP="00B63C6F">
      <w:pPr>
        <w:jc w:val="center"/>
      </w:pPr>
      <w:r>
        <w:t>Wednesday, July 28, 12NOON-3PM</w:t>
      </w:r>
      <w:r>
        <w:br/>
        <w:t>Ms. Hulihan Office Hours</w:t>
      </w:r>
    </w:p>
    <w:p w:rsidR="00B63C6F" w:rsidRDefault="00B63C6F" w:rsidP="00B63C6F">
      <w:pPr>
        <w:jc w:val="center"/>
      </w:pPr>
      <w:r>
        <w:t>Monday, August 2, 5:30PM</w:t>
      </w:r>
      <w:r>
        <w:br/>
        <w:t>OHS Band Boosters General Meeting</w:t>
      </w:r>
    </w:p>
    <w:p w:rsidR="00B63C6F" w:rsidRDefault="00B63C6F" w:rsidP="00B63C6F">
      <w:pPr>
        <w:jc w:val="center"/>
      </w:pPr>
      <w:r>
        <w:t>Monday, August 2-Thursday, August 5</w:t>
      </w:r>
      <w:r>
        <w:br/>
        <w:t>Week 1 of Band Camp</w:t>
      </w:r>
      <w:r>
        <w:br/>
        <w:t>9AM-6PM</w:t>
      </w:r>
    </w:p>
    <w:p w:rsidR="00B63C6F" w:rsidRDefault="00B63C6F" w:rsidP="00B63C6F">
      <w:pPr>
        <w:jc w:val="center"/>
      </w:pPr>
      <w:r>
        <w:t xml:space="preserve">Monday, August 9-Thursday, August </w:t>
      </w:r>
      <w:r w:rsidR="003D05F7">
        <w:t>12</w:t>
      </w:r>
      <w:r w:rsidR="003D05F7">
        <w:br/>
        <w:t>Week 2 of Band Camp</w:t>
      </w:r>
      <w:r w:rsidR="003D05F7">
        <w:br/>
        <w:t>9AM-6PM</w:t>
      </w:r>
    </w:p>
    <w:p w:rsidR="003D05F7" w:rsidRDefault="003D05F7" w:rsidP="00B63C6F">
      <w:pPr>
        <w:jc w:val="center"/>
      </w:pPr>
      <w:r>
        <w:t>Friday, August 13</w:t>
      </w:r>
      <w:r>
        <w:br/>
        <w:t xml:space="preserve">Performance and Fun Day at </w:t>
      </w:r>
      <w:proofErr w:type="spellStart"/>
      <w:r>
        <w:t>Adventurepark</w:t>
      </w:r>
      <w:proofErr w:type="spellEnd"/>
      <w:r>
        <w:br/>
        <w:t>Times TBA</w:t>
      </w:r>
    </w:p>
    <w:sectPr w:rsidR="003D05F7" w:rsidSect="00420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C6F"/>
    <w:rsid w:val="003D05F7"/>
    <w:rsid w:val="00420730"/>
    <w:rsid w:val="00B63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7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Grove City College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Alley</dc:creator>
  <cp:lastModifiedBy>Alley</cp:lastModifiedBy>
  <cp:revision>1</cp:revision>
  <dcterms:created xsi:type="dcterms:W3CDTF">2010-06-16T12:43:00Z</dcterms:created>
  <dcterms:modified xsi:type="dcterms:W3CDTF">2010-06-16T12:55:00Z</dcterms:modified>
</cp:coreProperties>
</file>